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2B779F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MLIII.P1 </w:t>
            </w:r>
            <w:proofErr w:type="gramStart"/>
            <w:r w:rsidR="007716AD">
              <w:t>The</w:t>
            </w:r>
            <w:proofErr w:type="gramEnd"/>
            <w:r w:rsidR="007716A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3BEF9F" w14:textId="77777777" w:rsidR="001B4AAD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 w:rsidR="001B4AA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0383782C" wp14:editId="65A5D22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="001B4AAD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1B4AAD" w:rsidRPr="009F1050">
              <w:rPr>
                <w:rFonts w:cstheme="minorHAnsi"/>
                <w:sz w:val="20"/>
                <w:szCs w:val="18"/>
              </w:rPr>
              <w:t xml:space="preserve">I </w:t>
            </w:r>
            <w:r w:rsidR="001B4AAD">
              <w:rPr>
                <w:rFonts w:cstheme="minorHAnsi"/>
                <w:sz w:val="20"/>
                <w:szCs w:val="18"/>
              </w:rPr>
              <w:t>am learning the to be verbs</w:t>
            </w:r>
            <w:r w:rsidR="001B4AAD">
              <w:rPr>
                <w:rFonts w:cstheme="minorHAnsi"/>
                <w:b/>
              </w:rPr>
              <w:t xml:space="preserve"> </w:t>
            </w:r>
          </w:p>
          <w:p w14:paraId="47590B19" w14:textId="1A261325" w:rsidR="00B8594D" w:rsidRPr="002D02E5" w:rsidRDefault="001B4AAD" w:rsidP="0038575B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6848" behindDoc="0" locked="0" layoutInCell="1" allowOverlap="1" wp14:anchorId="57A9DD5A" wp14:editId="4EEB1706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</w:t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 w:rsidR="0038575B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1375811F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3E11FE3D" w:rsidR="00021733" w:rsidRPr="002D02E5" w:rsidRDefault="001B4AAD" w:rsidP="00B8594D">
            <w:pPr>
              <w:rPr>
                <w:rFonts w:cstheme="minorHAnsi"/>
              </w:rPr>
            </w:pPr>
            <w:bookmarkStart w:id="0" w:name="_Hlk176528390"/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  <w:bookmarkEnd w:id="0"/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5C99985F" w14:textId="2598188B" w:rsidR="0084146F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4ED6EB6E" w:rsidR="00B8594D" w:rsidRPr="00BE1688" w:rsidRDefault="001B4AAD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for practice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6AAEB50A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</w:t>
            </w:r>
            <w:r>
              <w:rPr>
                <w:rFonts w:cstheme="minorHAnsi"/>
                <w:sz w:val="20"/>
                <w:szCs w:val="18"/>
              </w:rPr>
              <w:t xml:space="preserve"> on the board</w:t>
            </w:r>
            <w:r>
              <w:rPr>
                <w:rFonts w:cstheme="minorHAnsi"/>
                <w:sz w:val="20"/>
                <w:szCs w:val="18"/>
              </w:rPr>
              <w:t xml:space="preserve"> for practice</w:t>
            </w:r>
            <w:r>
              <w:rPr>
                <w:rFonts w:cstheme="minorHAnsi"/>
                <w:sz w:val="20"/>
                <w:szCs w:val="18"/>
              </w:rPr>
              <w:t xml:space="preserve"> &amp; extra points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122394A2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770CE02F" w:rsidR="00997EA5" w:rsidRPr="002D02E5" w:rsidRDefault="00DC0AD1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Teacher will see if they wrote the exercises on paper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D8C109D" w14:textId="24517458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7E175AA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>
              <w:rPr>
                <w:rFonts w:cstheme="minorHAnsi"/>
                <w:sz w:val="20"/>
                <w:szCs w:val="18"/>
              </w:rPr>
              <w:t>present</w:t>
            </w:r>
            <w:proofErr w:type="gramEnd"/>
            <w:r w:rsidR="00E73000"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61664840" w14:textId="6E422162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6272D0B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</w:t>
            </w:r>
            <w:r w:rsidR="00F035C7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the </w:t>
            </w:r>
            <w:r>
              <w:rPr>
                <w:rFonts w:cstheme="minorHAnsi"/>
                <w:sz w:val="20"/>
                <w:szCs w:val="18"/>
              </w:rPr>
              <w:t>present in the target language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680FE8" w:rsidR="00C423AB" w:rsidRPr="002D02E5" w:rsidRDefault="001B4A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4C5A40C5" w:rsidR="00C423AB" w:rsidRPr="002D02E5" w:rsidRDefault="001B4AAD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13608CB3" w14:textId="77777777" w:rsidR="00CC3746" w:rsidRDefault="00CC3746" w:rsidP="007C49F3">
            <w:pPr>
              <w:rPr>
                <w:rFonts w:cstheme="minorHAnsi"/>
              </w:rPr>
            </w:pPr>
          </w:p>
          <w:p w14:paraId="45D10E6B" w14:textId="735CC7D0" w:rsidR="00C423AB" w:rsidRPr="002D02E5" w:rsidRDefault="00DC0AD1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distribute a printed paper with practice of ser &amp; 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51E0F4F7" w:rsidR="00C423AB" w:rsidRPr="002D02E5" w:rsidRDefault="0023588C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do the exercises and complete the paper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67C70318" w:rsidR="00C423AB" w:rsidRPr="002E217E" w:rsidRDefault="0023588C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write the answers on the board for extra points.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1980AE7E" w:rsidR="00DC0AD1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collect the printed paper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C2DFE50" w14:textId="785799F8" w:rsidR="00FE2D89" w:rsidRDefault="00C423AB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I am learning t</w:t>
            </w:r>
            <w:r w:rsidR="00E73000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8656" behindDoc="0" locked="0" layoutInCell="1" allowOverlap="1" wp14:anchorId="312751D2" wp14:editId="4C7ABD2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E73000">
              <w:rPr>
                <w:rFonts w:cstheme="minorHAnsi"/>
                <w:sz w:val="20"/>
                <w:szCs w:val="18"/>
              </w:rPr>
              <w:t>present</w:t>
            </w:r>
            <w:proofErr w:type="gramEnd"/>
            <w:r w:rsidR="00E73000">
              <w:rPr>
                <w:rFonts w:cstheme="minorHAnsi"/>
                <w:sz w:val="20"/>
                <w:szCs w:val="18"/>
              </w:rPr>
              <w:t xml:space="preserve"> of SCV</w:t>
            </w:r>
          </w:p>
          <w:p w14:paraId="2B820FCA" w14:textId="19516F03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174FAF1D" w:rsidR="00C423AB" w:rsidRPr="002D02E5" w:rsidRDefault="001B4AAD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1CFCF0FB" w:rsidR="00C423AB" w:rsidRPr="002D02E5" w:rsidRDefault="00DC0AD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>
              <w:rPr>
                <w:rFonts w:cstheme="minorHAnsi"/>
              </w:rPr>
              <w:t xml:space="preserve">have activities on the Flip Chart </w:t>
            </w:r>
            <w:r>
              <w:rPr>
                <w:rFonts w:cstheme="minorHAnsi"/>
              </w:rPr>
              <w:t>for practice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of ser &amp; 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D30AF8F" w14:textId="55E76F35" w:rsidR="002C35D8" w:rsidRPr="002C35D8" w:rsidRDefault="002C35D8" w:rsidP="002C35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do the activities in the Flip Chart</w:t>
            </w:r>
          </w:p>
          <w:p w14:paraId="7A64CDB8" w14:textId="1AE0628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24DE5C4" w14:textId="77777777" w:rsidR="00DC0AD1" w:rsidRPr="002C35D8" w:rsidRDefault="00DC0AD1" w:rsidP="00DC0AD1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do the activities in the Flip Chart</w:t>
            </w:r>
          </w:p>
          <w:p w14:paraId="0835072E" w14:textId="07426F5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70C4C110" w:rsidR="00C423AB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see if they wrote the exercises on paper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7FEF938" w14:textId="4F659666" w:rsidR="00C423AB" w:rsidRPr="007800AB" w:rsidRDefault="00C423AB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E73000">
              <w:rPr>
                <w:rFonts w:cstheme="minorHAnsi"/>
                <w:sz w:val="20"/>
                <w:szCs w:val="18"/>
              </w:rPr>
              <w:t xml:space="preserve">am learning the </w:t>
            </w:r>
            <w:r w:rsidR="001B4AAD">
              <w:rPr>
                <w:rFonts w:cstheme="minorHAnsi"/>
                <w:sz w:val="20"/>
                <w:szCs w:val="18"/>
              </w:rPr>
              <w:t>to be verbs</w:t>
            </w:r>
            <w:r w:rsidR="00FE2D89"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34CD6521" wp14:editId="46AD78A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469900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</w:rPr>
              <w:t xml:space="preserve">      </w:t>
            </w:r>
            <w:r w:rsidR="00E73000" w:rsidRPr="00021733">
              <w:rPr>
                <w:rFonts w:cstheme="minorHAnsi"/>
              </w:rPr>
              <w:t>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use the </w:t>
            </w:r>
            <w:proofErr w:type="spellStart"/>
            <w:r w:rsidR="001B4AAD">
              <w:rPr>
                <w:rFonts w:cstheme="minorHAnsi"/>
                <w:sz w:val="20"/>
                <w:szCs w:val="18"/>
              </w:rPr>
              <w:t>to</w:t>
            </w:r>
            <w:proofErr w:type="spellEnd"/>
            <w:r w:rsidR="001B4AAD">
              <w:rPr>
                <w:rFonts w:cstheme="minorHAnsi"/>
                <w:sz w:val="20"/>
                <w:szCs w:val="18"/>
              </w:rPr>
              <w:t xml:space="preserve"> be verbs</w:t>
            </w:r>
            <w:r w:rsidR="00E73000">
              <w:rPr>
                <w:rFonts w:cstheme="minorHAnsi"/>
                <w:sz w:val="20"/>
                <w:szCs w:val="18"/>
              </w:rPr>
              <w:t xml:space="preserve"> on the present in the target language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4DD21F0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7BAB9F2C" w14:textId="3413E5C3" w:rsidR="00C423AB" w:rsidRPr="002D02E5" w:rsidRDefault="00F035C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</w:t>
            </w:r>
            <w:r w:rsidR="00CF5B72">
              <w:rPr>
                <w:sz w:val="20"/>
                <w:szCs w:val="20"/>
              </w:rPr>
              <w:t>“ser” &amp; “</w:t>
            </w:r>
            <w:proofErr w:type="spellStart"/>
            <w:r w:rsidR="00CF5B72">
              <w:rPr>
                <w:sz w:val="20"/>
                <w:szCs w:val="20"/>
              </w:rPr>
              <w:t>estar</w:t>
            </w:r>
            <w:proofErr w:type="spellEnd"/>
            <w:r w:rsidR="00CF5B72"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34764E1C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ask students to </w:t>
            </w:r>
            <w:r w:rsidR="00DC0AD1">
              <w:rPr>
                <w:rFonts w:cstheme="minorHAnsi"/>
              </w:rPr>
              <w:t>open Formative and do</w:t>
            </w:r>
            <w:r>
              <w:rPr>
                <w:rFonts w:cstheme="minorHAnsi"/>
              </w:rPr>
              <w:t xml:space="preserve"> the exercises for practice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33C49716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</w:t>
            </w:r>
            <w:r w:rsidR="00D3173E">
              <w:rPr>
                <w:rFonts w:cstheme="minorHAnsi"/>
                <w:sz w:val="20"/>
                <w:szCs w:val="18"/>
              </w:rPr>
              <w:t xml:space="preserve">on Formative </w:t>
            </w:r>
            <w:r>
              <w:rPr>
                <w:rFonts w:cstheme="minorHAnsi"/>
                <w:sz w:val="20"/>
                <w:szCs w:val="18"/>
              </w:rPr>
              <w:t>for practice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1BF8DB99" w:rsidR="00C423AB" w:rsidRPr="002D02E5" w:rsidRDefault="00D3173E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on Formative for practice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441161D2" w14:textId="77777777" w:rsidR="00100982" w:rsidRDefault="00100982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672F7231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F035C7">
              <w:rPr>
                <w:rFonts w:cstheme="minorHAnsi"/>
                <w:sz w:val="20"/>
                <w:szCs w:val="20"/>
              </w:rPr>
              <w:t>grade the exercises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2C8327CC" w:rsidR="00FE2D89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 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I </w:t>
            </w:r>
            <w:r w:rsidR="00E73000">
              <w:rPr>
                <w:rFonts w:cstheme="minorHAnsi"/>
                <w:sz w:val="20"/>
                <w:szCs w:val="18"/>
              </w:rPr>
              <w:t>am learning t</w:t>
            </w:r>
            <w:r w:rsidR="00E73000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AD10820" wp14:editId="103166B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  <w:sz w:val="20"/>
                <w:szCs w:val="18"/>
              </w:rPr>
              <w:t xml:space="preserve">he </w:t>
            </w:r>
            <w:proofErr w:type="gramStart"/>
            <w:r w:rsidR="00E73000">
              <w:rPr>
                <w:rFonts w:cstheme="minorHAnsi"/>
                <w:sz w:val="20"/>
                <w:szCs w:val="18"/>
              </w:rPr>
              <w:t>present</w:t>
            </w:r>
            <w:proofErr w:type="gramEnd"/>
            <w:r w:rsidR="00E73000">
              <w:rPr>
                <w:rFonts w:cstheme="minorHAnsi"/>
                <w:sz w:val="20"/>
                <w:szCs w:val="18"/>
              </w:rPr>
              <w:t xml:space="preserve"> of SCV</w:t>
            </w:r>
          </w:p>
          <w:p w14:paraId="57FD675B" w14:textId="6A786D6E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E73000" w:rsidRPr="00021733">
              <w:rPr>
                <w:rFonts w:cstheme="minorHAnsi"/>
              </w:rPr>
              <w:t xml:space="preserve"> 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>use the SCV on the present in the target language</w:t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3E5E6B41" w:rsidR="00C423AB" w:rsidRPr="002D02E5" w:rsidRDefault="00CF5B72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7B868D50" w:rsidR="00B218E6" w:rsidRPr="002D02E5" w:rsidRDefault="00D3173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ask students to open </w:t>
            </w:r>
            <w:r>
              <w:rPr>
                <w:rFonts w:cstheme="minorHAnsi"/>
              </w:rPr>
              <w:t>Kahoot</w:t>
            </w:r>
            <w:r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take the quiz</w:t>
            </w:r>
            <w:r>
              <w:rPr>
                <w:rFonts w:cstheme="minorHAnsi"/>
              </w:rPr>
              <w:t xml:space="preserve"> for practice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1EE1118E" w:rsidR="00C423AB" w:rsidRPr="0059586D" w:rsidRDefault="00D3173E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</w:t>
            </w:r>
            <w:r>
              <w:rPr>
                <w:rFonts w:cstheme="minorHAnsi"/>
                <w:sz w:val="20"/>
                <w:szCs w:val="18"/>
              </w:rPr>
              <w:t>quiz</w:t>
            </w:r>
            <w:r>
              <w:rPr>
                <w:rFonts w:cstheme="minorHAnsi"/>
                <w:sz w:val="20"/>
                <w:szCs w:val="18"/>
              </w:rPr>
              <w:t xml:space="preserve"> on </w:t>
            </w:r>
            <w:r>
              <w:rPr>
                <w:rFonts w:cstheme="minorHAnsi"/>
                <w:sz w:val="20"/>
                <w:szCs w:val="18"/>
              </w:rPr>
              <w:t>Kahoot</w:t>
            </w:r>
            <w:r>
              <w:rPr>
                <w:rFonts w:cstheme="minorHAnsi"/>
                <w:sz w:val="20"/>
                <w:szCs w:val="18"/>
              </w:rPr>
              <w:t xml:space="preserve"> for practice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78BEFA4A" w14:textId="77777777" w:rsidR="00D3173E" w:rsidRPr="002C35D8" w:rsidRDefault="00D3173E" w:rsidP="00D3173E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do the activities in the Flip Chart</w:t>
            </w:r>
          </w:p>
          <w:p w14:paraId="1A18FD7B" w14:textId="4EA706D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30469C3C" w:rsidR="00C423AB" w:rsidRPr="006115EC" w:rsidRDefault="00272145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676C5">
              <w:rPr>
                <w:rFonts w:cstheme="minorHAnsi"/>
                <w:sz w:val="20"/>
                <w:szCs w:val="20"/>
              </w:rPr>
              <w:t xml:space="preserve">make sure they </w:t>
            </w:r>
            <w:r w:rsidR="00D3173E">
              <w:rPr>
                <w:rFonts w:cstheme="minorHAnsi"/>
                <w:sz w:val="20"/>
                <w:szCs w:val="20"/>
              </w:rPr>
              <w:t>know they can retake Kahoot on Canvas.</w:t>
            </w:r>
            <w:bookmarkStart w:id="1" w:name="_GoBack"/>
            <w:bookmarkEnd w:id="1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AA9382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>Sep 0</w:t>
    </w:r>
    <w:r w:rsidR="00815B23">
      <w:rPr>
        <w:b/>
        <w:bCs/>
        <w:sz w:val="24"/>
        <w:szCs w:val="28"/>
      </w:rPr>
      <w:t>9</w:t>
    </w:r>
    <w:r w:rsidR="0040412B">
      <w:rPr>
        <w:b/>
        <w:bCs/>
        <w:sz w:val="24"/>
        <w:szCs w:val="28"/>
      </w:rPr>
      <w:t>-</w:t>
    </w:r>
    <w:r w:rsidR="00815B23">
      <w:rPr>
        <w:b/>
        <w:bCs/>
        <w:sz w:val="24"/>
        <w:szCs w:val="28"/>
      </w:rPr>
      <w:t>13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100982"/>
    <w:rsid w:val="001060A9"/>
    <w:rsid w:val="00115BDC"/>
    <w:rsid w:val="001347C7"/>
    <w:rsid w:val="00134848"/>
    <w:rsid w:val="001740E7"/>
    <w:rsid w:val="001B4AAD"/>
    <w:rsid w:val="0023588C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52009C"/>
    <w:rsid w:val="00566E62"/>
    <w:rsid w:val="0059586D"/>
    <w:rsid w:val="00596F68"/>
    <w:rsid w:val="005A3DD8"/>
    <w:rsid w:val="00607035"/>
    <w:rsid w:val="006115EC"/>
    <w:rsid w:val="0067793C"/>
    <w:rsid w:val="006A0FA2"/>
    <w:rsid w:val="007716AD"/>
    <w:rsid w:val="007800AB"/>
    <w:rsid w:val="0078428F"/>
    <w:rsid w:val="00784CA2"/>
    <w:rsid w:val="00786A83"/>
    <w:rsid w:val="007C49F3"/>
    <w:rsid w:val="00815B23"/>
    <w:rsid w:val="0084146F"/>
    <w:rsid w:val="00860BEC"/>
    <w:rsid w:val="00872678"/>
    <w:rsid w:val="009105C1"/>
    <w:rsid w:val="00997EA5"/>
    <w:rsid w:val="009B03F2"/>
    <w:rsid w:val="00A54B17"/>
    <w:rsid w:val="00A766E6"/>
    <w:rsid w:val="00AB7A3A"/>
    <w:rsid w:val="00AC70E0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C3746"/>
    <w:rsid w:val="00CD477B"/>
    <w:rsid w:val="00CE6AA5"/>
    <w:rsid w:val="00CF5B72"/>
    <w:rsid w:val="00D3173E"/>
    <w:rsid w:val="00D54560"/>
    <w:rsid w:val="00D57892"/>
    <w:rsid w:val="00DB517A"/>
    <w:rsid w:val="00DC0AD1"/>
    <w:rsid w:val="00DF1BE7"/>
    <w:rsid w:val="00DF42E7"/>
    <w:rsid w:val="00E712C6"/>
    <w:rsid w:val="00E73000"/>
    <w:rsid w:val="00EB5888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fa6df1ac-d2d0-4c23-b922-f0e303939317"/>
    <ds:schemaRef ds:uri="1bfd6668-44c9-4f5c-b9e8-c09419d913a8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0E0AEA3-629E-4444-9AEA-0DAE4FFF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3</cp:revision>
  <dcterms:created xsi:type="dcterms:W3CDTF">2024-09-06T19:13:00Z</dcterms:created>
  <dcterms:modified xsi:type="dcterms:W3CDTF">2024-09-06T19:38:00Z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